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B58" w:rsidRDefault="005D5B58" w:rsidP="005D5B58">
      <w:r>
        <w:t xml:space="preserve">ECONOMICS ESSAY #1 </w:t>
      </w:r>
    </w:p>
    <w:p w:rsidR="005D5B58" w:rsidRDefault="005D5B58" w:rsidP="005D5B58">
      <w:r>
        <w:t xml:space="preserve"> </w:t>
      </w:r>
    </w:p>
    <w:p w:rsidR="005D5B58" w:rsidRDefault="005D5B58" w:rsidP="005D5B58">
      <w:r>
        <w:t xml:space="preserve">Choose ONE of the following topics. </w:t>
      </w:r>
    </w:p>
    <w:p w:rsidR="005D5B58" w:rsidRDefault="005D5B58" w:rsidP="005D5B58"/>
    <w:p w:rsidR="005D5B58" w:rsidRDefault="005D5B58" w:rsidP="005D5B58">
      <w:r>
        <w:t xml:space="preserve">Papers  should  be </w:t>
      </w:r>
      <w:bookmarkStart w:id="0" w:name="_GoBack"/>
      <w:bookmarkEnd w:id="0"/>
      <w:r>
        <w:t xml:space="preserve">8 pages in length (double spaced)  but I am far more concerned about quality not quantity. </w:t>
      </w:r>
    </w:p>
    <w:p w:rsidR="005D5B58" w:rsidRDefault="005D5B58" w:rsidP="005D5B58">
      <w:r>
        <w:t xml:space="preserve"> </w:t>
      </w:r>
    </w:p>
    <w:p w:rsidR="005D5B58" w:rsidRDefault="005D5B58" w:rsidP="005D5B58">
      <w:r>
        <w:t xml:space="preserve">You do not need to provide academic style references but please give credit to those you quote and provide a list of URLs you use for research. </w:t>
      </w:r>
    </w:p>
    <w:p w:rsidR="005D5B58" w:rsidRDefault="005D5B58" w:rsidP="005D5B58">
      <w:r>
        <w:t xml:space="preserve"> </w:t>
      </w:r>
    </w:p>
    <w:p w:rsidR="005D5B58" w:rsidRDefault="00174EAF" w:rsidP="005D5B58">
      <w:r>
        <w:t>1</w:t>
      </w:r>
      <w:r w:rsidR="005D5B58">
        <w:t xml:space="preserve">) Why is GDP not a true indicator of a country’s economic well-being? Discuss. </w:t>
      </w:r>
    </w:p>
    <w:p w:rsidR="005D5B58" w:rsidRDefault="005D5B58" w:rsidP="005D5B58">
      <w:r>
        <w:t xml:space="preserve"> </w:t>
      </w:r>
    </w:p>
    <w:p w:rsidR="005D5B58" w:rsidRDefault="00174EAF" w:rsidP="005D5B58">
      <w:r>
        <w:t>2</w:t>
      </w:r>
      <w:r w:rsidR="005D5B58">
        <w:t xml:space="preserve">) Is traditional economic theory useful in today’s interconnected and global world. Why or why not? </w:t>
      </w:r>
    </w:p>
    <w:p w:rsidR="005D5B58" w:rsidRDefault="005D5B58" w:rsidP="005D5B58">
      <w:r>
        <w:t xml:space="preserve"> </w:t>
      </w:r>
    </w:p>
    <w:p w:rsidR="005D5B58" w:rsidRDefault="00174EAF" w:rsidP="005D5B58">
      <w:r>
        <w:t>3</w:t>
      </w:r>
      <w:r w:rsidR="005D5B58">
        <w:t xml:space="preserve">) Why is Canada’s productivity rate consistently lower than the U.S.? Discuss </w:t>
      </w:r>
    </w:p>
    <w:p w:rsidR="005D5B58" w:rsidRDefault="005D5B58" w:rsidP="005D5B58">
      <w:r>
        <w:t xml:space="preserve"> </w:t>
      </w:r>
    </w:p>
    <w:p w:rsidR="005D5B58" w:rsidRDefault="00174EAF" w:rsidP="005D5B58">
      <w:r>
        <w:t>4</w:t>
      </w:r>
      <w:r w:rsidR="005D5B58">
        <w:t xml:space="preserve">) What is the impact of an aging population on Canada’s economy? Discuss. </w:t>
      </w:r>
    </w:p>
    <w:p w:rsidR="005D5B58" w:rsidRDefault="005D5B58" w:rsidP="005D5B58">
      <w:r>
        <w:t xml:space="preserve"> </w:t>
      </w:r>
    </w:p>
    <w:p w:rsidR="005D5B58" w:rsidRDefault="00174EAF" w:rsidP="005D5B58">
      <w:r>
        <w:t>5</w:t>
      </w:r>
      <w:r w:rsidR="005D5B58">
        <w:t xml:space="preserve">) Why is Canada’s dollar considered a </w:t>
      </w:r>
      <w:proofErr w:type="spellStart"/>
      <w:r w:rsidR="005D5B58">
        <w:t>petro</w:t>
      </w:r>
      <w:proofErr w:type="spellEnd"/>
      <w:r w:rsidR="005D5B58">
        <w:t xml:space="preserve"> currency? Discuss </w:t>
      </w:r>
    </w:p>
    <w:p w:rsidR="005D5B58" w:rsidRDefault="005D5B58" w:rsidP="005D5B58">
      <w:r>
        <w:t xml:space="preserve"> </w:t>
      </w:r>
    </w:p>
    <w:p w:rsidR="009908E3" w:rsidRDefault="009908E3"/>
    <w:sectPr w:rsidR="00990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58"/>
    <w:rsid w:val="00174EAF"/>
    <w:rsid w:val="005D5B58"/>
    <w:rsid w:val="009908E3"/>
    <w:rsid w:val="00DF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5CA1D"/>
  <w15:chartTrackingRefBased/>
  <w15:docId w15:val="{DD58F108-3A2A-4AB4-AB17-8A21A7059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Mandeep Singh</dc:creator>
  <cp:keywords/>
  <dc:description/>
  <cp:lastModifiedBy>Mandeep Singh</cp:lastModifiedBy>
  <cp:revision>3</cp:revision>
  <dcterms:created xsi:type="dcterms:W3CDTF">2019-05-31T04:52:00Z</dcterms:created>
  <dcterms:modified xsi:type="dcterms:W3CDTF">2019-06-02T05:54:00Z</dcterms:modified>
</cp:coreProperties>
</file>